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7A3" w:rsidRDefault="00963FBA">
      <w:pPr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________________________________________________________________</w:t>
      </w:r>
    </w:p>
    <w:p w:rsidR="00963FBA" w:rsidRDefault="00963FBA" w:rsidP="00963FBA">
      <w:pPr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Measurement Challenge</w:t>
      </w:r>
    </w:p>
    <w:p w:rsidR="00963FBA" w:rsidRDefault="00963FBA" w:rsidP="00963FBA">
      <w:pPr>
        <w:contextualSpacing/>
        <w:rPr>
          <w:rFonts w:ascii="Arial Black" w:hAnsi="Arial Black" w:cs="Arial"/>
          <w:sz w:val="32"/>
          <w:szCs w:val="32"/>
        </w:rPr>
      </w:pPr>
      <w:r w:rsidRPr="00963FBA">
        <w:rPr>
          <w:rFonts w:ascii="Arial Black" w:hAnsi="Arial Black" w:cs="Arial"/>
          <w:b/>
          <w:i/>
          <w:sz w:val="32"/>
          <w:szCs w:val="32"/>
        </w:rPr>
        <w:t>Guidelines</w:t>
      </w:r>
      <w:r w:rsidRPr="00963FBA">
        <w:rPr>
          <w:rFonts w:ascii="Arial Black" w:hAnsi="Arial Black" w:cs="Arial"/>
          <w:i/>
          <w:sz w:val="32"/>
          <w:szCs w:val="32"/>
        </w:rPr>
        <w:t>:</w:t>
      </w:r>
    </w:p>
    <w:p w:rsidR="00963FBA" w:rsidRPr="00963FBA" w:rsidRDefault="00963FBA" w:rsidP="00963FBA">
      <w:pPr>
        <w:contextualSpacing/>
        <w:rPr>
          <w:rFonts w:ascii="Times New Roman" w:hAnsi="Times New Roman" w:cs="Times New Roman"/>
          <w:szCs w:val="24"/>
        </w:rPr>
      </w:pPr>
      <w:r w:rsidRPr="00963FBA">
        <w:rPr>
          <w:rFonts w:ascii="Times New Roman" w:hAnsi="Times New Roman" w:cs="Times New Roman"/>
          <w:szCs w:val="24"/>
        </w:rPr>
        <w:t xml:space="preserve">1.  </w:t>
      </w:r>
      <w:r>
        <w:rPr>
          <w:rFonts w:ascii="Times New Roman" w:hAnsi="Times New Roman" w:cs="Times New Roman"/>
          <w:szCs w:val="24"/>
        </w:rPr>
        <w:tab/>
      </w:r>
      <w:r w:rsidRPr="00963FBA">
        <w:rPr>
          <w:rFonts w:ascii="Times New Roman" w:hAnsi="Times New Roman" w:cs="Times New Roman"/>
          <w:szCs w:val="24"/>
        </w:rPr>
        <w:t>You may complete as many of the activities listed as you would like within the time period given.</w:t>
      </w:r>
    </w:p>
    <w:p w:rsidR="00963FBA" w:rsidRDefault="00963FBA" w:rsidP="00963FBA">
      <w:pPr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2.  </w:t>
      </w:r>
      <w:r>
        <w:rPr>
          <w:rFonts w:ascii="Times New Roman" w:hAnsi="Times New Roman" w:cs="Times New Roman"/>
          <w:szCs w:val="24"/>
        </w:rPr>
        <w:tab/>
        <w:t>You may choose any combination of activities.</w:t>
      </w:r>
    </w:p>
    <w:p w:rsidR="00963FBA" w:rsidRDefault="00963FBA" w:rsidP="00963FBA">
      <w:pPr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3.  </w:t>
      </w:r>
      <w:r>
        <w:rPr>
          <w:rFonts w:ascii="Times New Roman" w:hAnsi="Times New Roman" w:cs="Times New Roman"/>
          <w:szCs w:val="24"/>
        </w:rPr>
        <w:tab/>
        <w:t>Your goal is 100 points.  You may earn up to ______ points in extra credit.</w:t>
      </w:r>
    </w:p>
    <w:p w:rsidR="00963FBA" w:rsidRDefault="00963FBA" w:rsidP="00963FBA">
      <w:pPr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4.  </w:t>
      </w:r>
      <w:r>
        <w:rPr>
          <w:rFonts w:ascii="Times New Roman" w:hAnsi="Times New Roman" w:cs="Times New Roman"/>
          <w:szCs w:val="24"/>
        </w:rPr>
        <w:tab/>
        <w:t>You may be as creative as you like within the guidelines listed below.</w:t>
      </w:r>
    </w:p>
    <w:p w:rsidR="00963FBA" w:rsidRDefault="00963FBA" w:rsidP="00963FBA">
      <w:pPr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5.  </w:t>
      </w:r>
      <w:r>
        <w:rPr>
          <w:rFonts w:ascii="Times New Roman" w:hAnsi="Times New Roman" w:cs="Times New Roman"/>
          <w:szCs w:val="24"/>
        </w:rPr>
        <w:tab/>
        <w:t>You must show your plan to your teacher by _________________________________.</w:t>
      </w:r>
    </w:p>
    <w:p w:rsidR="00963FBA" w:rsidRDefault="00963FBA" w:rsidP="00963FBA">
      <w:pPr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6.</w:t>
      </w:r>
      <w:r>
        <w:rPr>
          <w:rFonts w:ascii="Times New Roman" w:hAnsi="Times New Roman" w:cs="Times New Roman"/>
          <w:szCs w:val="24"/>
        </w:rPr>
        <w:tab/>
        <w:t xml:space="preserve">Activities may be turned in at any time during the working time period.  They will be graded and </w:t>
      </w:r>
    </w:p>
    <w:p w:rsidR="00963FBA" w:rsidRDefault="00963FBA" w:rsidP="00963FBA">
      <w:pPr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proofErr w:type="gramStart"/>
      <w:r>
        <w:rPr>
          <w:rFonts w:ascii="Times New Roman" w:hAnsi="Times New Roman" w:cs="Times New Roman"/>
          <w:szCs w:val="24"/>
        </w:rPr>
        <w:t>recorded</w:t>
      </w:r>
      <w:proofErr w:type="gramEnd"/>
      <w:r>
        <w:rPr>
          <w:rFonts w:ascii="Times New Roman" w:hAnsi="Times New Roman" w:cs="Times New Roman"/>
          <w:szCs w:val="24"/>
        </w:rPr>
        <w:t xml:space="preserve"> on this sheet as you continue to work, so keep it safe!</w:t>
      </w:r>
    </w:p>
    <w:p w:rsidR="00323E22" w:rsidRDefault="00323E22" w:rsidP="00963FBA">
      <w:pPr>
        <w:contextualSpacing/>
        <w:rPr>
          <w:rFonts w:ascii="Times New Roman" w:hAnsi="Times New Roman" w:cs="Times New Roman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88"/>
        <w:gridCol w:w="6030"/>
        <w:gridCol w:w="900"/>
        <w:gridCol w:w="1440"/>
        <w:gridCol w:w="990"/>
      </w:tblGrid>
      <w:tr w:rsidR="007F7743" w:rsidTr="00B05516">
        <w:trPr>
          <w:trHeight w:val="944"/>
        </w:trPr>
        <w:tc>
          <w:tcPr>
            <w:tcW w:w="1188" w:type="dxa"/>
          </w:tcPr>
          <w:p w:rsidR="00323E22" w:rsidRP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23E22">
              <w:rPr>
                <w:rFonts w:ascii="Times New Roman" w:hAnsi="Times New Roman" w:cs="Times New Roman"/>
                <w:b/>
                <w:szCs w:val="24"/>
              </w:rPr>
              <w:t>Plan to Do</w:t>
            </w:r>
          </w:p>
        </w:tc>
        <w:tc>
          <w:tcPr>
            <w:tcW w:w="6030" w:type="dxa"/>
            <w:vAlign w:val="center"/>
          </w:tcPr>
          <w:p w:rsidR="00323E22" w:rsidRP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23E22">
              <w:rPr>
                <w:rFonts w:ascii="Times New Roman" w:hAnsi="Times New Roman" w:cs="Times New Roman"/>
                <w:b/>
                <w:szCs w:val="24"/>
              </w:rPr>
              <w:t>Activity to complete:</w:t>
            </w:r>
          </w:p>
        </w:tc>
        <w:tc>
          <w:tcPr>
            <w:tcW w:w="900" w:type="dxa"/>
          </w:tcPr>
          <w:p w:rsidR="00323E22" w:rsidRP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23E22">
              <w:rPr>
                <w:rFonts w:ascii="Times New Roman" w:hAnsi="Times New Roman" w:cs="Times New Roman"/>
                <w:b/>
                <w:szCs w:val="24"/>
              </w:rPr>
              <w:t>Point Value</w:t>
            </w:r>
          </w:p>
        </w:tc>
        <w:tc>
          <w:tcPr>
            <w:tcW w:w="1440" w:type="dxa"/>
          </w:tcPr>
          <w:p w:rsidR="00323E22" w:rsidRP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23E22">
              <w:rPr>
                <w:rFonts w:ascii="Times New Roman" w:hAnsi="Times New Roman" w:cs="Times New Roman"/>
                <w:b/>
                <w:szCs w:val="24"/>
              </w:rPr>
              <w:t>Date Completed</w:t>
            </w:r>
          </w:p>
        </w:tc>
        <w:tc>
          <w:tcPr>
            <w:tcW w:w="990" w:type="dxa"/>
          </w:tcPr>
          <w:p w:rsidR="00323E22" w:rsidRP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23E22">
              <w:rPr>
                <w:rFonts w:ascii="Times New Roman" w:hAnsi="Times New Roman" w:cs="Times New Roman"/>
                <w:b/>
                <w:szCs w:val="24"/>
              </w:rPr>
              <w:t>Points Earned</w:t>
            </w:r>
          </w:p>
        </w:tc>
      </w:tr>
      <w:tr w:rsidR="007F7743" w:rsidTr="00B05516">
        <w:trPr>
          <w:trHeight w:val="404"/>
        </w:trPr>
        <w:tc>
          <w:tcPr>
            <w:tcW w:w="1188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30" w:type="dxa"/>
          </w:tcPr>
          <w:p w:rsidR="00323E22" w:rsidRDefault="00DA1970" w:rsidP="00323E22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Create a poster that shows how to find the perimeter of at least three different shapes.</w:t>
            </w:r>
          </w:p>
        </w:tc>
        <w:tc>
          <w:tcPr>
            <w:tcW w:w="90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144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7743" w:rsidTr="00B05516">
        <w:trPr>
          <w:trHeight w:val="404"/>
        </w:trPr>
        <w:tc>
          <w:tcPr>
            <w:tcW w:w="1188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30" w:type="dxa"/>
          </w:tcPr>
          <w:p w:rsidR="00323E22" w:rsidRPr="007F7743" w:rsidRDefault="00DA1970" w:rsidP="007F7743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Create a poster that shows how to find the area of at least three different shapes.</w:t>
            </w:r>
          </w:p>
        </w:tc>
        <w:tc>
          <w:tcPr>
            <w:tcW w:w="900" w:type="dxa"/>
          </w:tcPr>
          <w:p w:rsidR="00323E22" w:rsidRDefault="007F7743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144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7743" w:rsidTr="00B05516">
        <w:trPr>
          <w:trHeight w:val="404"/>
        </w:trPr>
        <w:tc>
          <w:tcPr>
            <w:tcW w:w="1188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30" w:type="dxa"/>
          </w:tcPr>
          <w:p w:rsidR="00323E22" w:rsidRPr="005A5CFF" w:rsidRDefault="007F7743" w:rsidP="007F7743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Read </w:t>
            </w:r>
            <w:r>
              <w:rPr>
                <w:rFonts w:ascii="Times New Roman" w:hAnsi="Times New Roman" w:cs="Times New Roman"/>
                <w:i/>
                <w:szCs w:val="24"/>
              </w:rPr>
              <w:t>Counting On Frank</w:t>
            </w:r>
            <w:r w:rsidR="005A5CFF">
              <w:rPr>
                <w:rFonts w:ascii="Times New Roman" w:hAnsi="Times New Roman" w:cs="Times New Roman"/>
                <w:szCs w:val="24"/>
              </w:rPr>
              <w:t xml:space="preserve"> (Clement 1994), then make up your own crazy measuring problem.</w:t>
            </w:r>
          </w:p>
        </w:tc>
        <w:tc>
          <w:tcPr>
            <w:tcW w:w="900" w:type="dxa"/>
          </w:tcPr>
          <w:p w:rsidR="00323E22" w:rsidRDefault="005A5CFF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144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7743" w:rsidTr="00B05516">
        <w:trPr>
          <w:trHeight w:val="386"/>
        </w:trPr>
        <w:tc>
          <w:tcPr>
            <w:tcW w:w="1188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30" w:type="dxa"/>
          </w:tcPr>
          <w:p w:rsidR="00323E22" w:rsidRDefault="005A5CFF" w:rsidP="005A5CFF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Find out how far you would have walked if you walked a million steps. Choose two different units of measurement.</w:t>
            </w:r>
            <w:r w:rsidR="00DA1970">
              <w:rPr>
                <w:rFonts w:ascii="Times New Roman" w:hAnsi="Times New Roman" w:cs="Times New Roman"/>
                <w:sz w:val="22"/>
                <w:szCs w:val="22"/>
              </w:rPr>
              <w:t xml:space="preserve"> Show your results on chart paper.</w:t>
            </w:r>
          </w:p>
        </w:tc>
        <w:tc>
          <w:tcPr>
            <w:tcW w:w="900" w:type="dxa"/>
          </w:tcPr>
          <w:p w:rsidR="00323E22" w:rsidRDefault="005A5CFF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44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7743" w:rsidTr="00B05516">
        <w:trPr>
          <w:trHeight w:val="404"/>
        </w:trPr>
        <w:tc>
          <w:tcPr>
            <w:tcW w:w="1188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30" w:type="dxa"/>
          </w:tcPr>
          <w:p w:rsidR="00323E22" w:rsidRDefault="00DA1970" w:rsidP="00DA1970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Write a letter to the president telling him which system of measurement (metric or U.S. customary) Americans should use and why!</w:t>
            </w:r>
          </w:p>
        </w:tc>
        <w:tc>
          <w:tcPr>
            <w:tcW w:w="90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44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7743" w:rsidTr="00B05516">
        <w:trPr>
          <w:trHeight w:val="404"/>
        </w:trPr>
        <w:tc>
          <w:tcPr>
            <w:tcW w:w="1188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30" w:type="dxa"/>
          </w:tcPr>
          <w:p w:rsidR="00323E22" w:rsidRDefault="00DA1970" w:rsidP="00DA1970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Create flashcards </w:t>
            </w:r>
          </w:p>
        </w:tc>
        <w:tc>
          <w:tcPr>
            <w:tcW w:w="900" w:type="dxa"/>
          </w:tcPr>
          <w:p w:rsidR="00323E22" w:rsidRDefault="005A5CFF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44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7743" w:rsidTr="00B05516">
        <w:trPr>
          <w:trHeight w:val="421"/>
        </w:trPr>
        <w:tc>
          <w:tcPr>
            <w:tcW w:w="1188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30" w:type="dxa"/>
          </w:tcPr>
          <w:p w:rsidR="00323E22" w:rsidRDefault="00DA1970" w:rsidP="00DA1970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Design a new unit for measuring length.  Create a brochure that explains the unit, tells how it is measured, and provides equivalents to our current units.</w:t>
            </w:r>
          </w:p>
        </w:tc>
        <w:tc>
          <w:tcPr>
            <w:tcW w:w="900" w:type="dxa"/>
          </w:tcPr>
          <w:p w:rsidR="00323E22" w:rsidRDefault="00323E22" w:rsidP="005A5CFF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A5CF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44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05516" w:rsidTr="00B05516">
        <w:trPr>
          <w:trHeight w:val="421"/>
        </w:trPr>
        <w:tc>
          <w:tcPr>
            <w:tcW w:w="1188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30" w:type="dxa"/>
          </w:tcPr>
          <w:p w:rsidR="00323E22" w:rsidRDefault="00DA1970" w:rsidP="00DA1970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Create your own educational PowerPoint on measuring perimeter and area.</w:t>
            </w:r>
          </w:p>
        </w:tc>
        <w:tc>
          <w:tcPr>
            <w:tcW w:w="900" w:type="dxa"/>
          </w:tcPr>
          <w:p w:rsidR="00323E22" w:rsidRDefault="005A5CFF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144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05516" w:rsidTr="00B05516">
        <w:trPr>
          <w:trHeight w:val="421"/>
        </w:trPr>
        <w:tc>
          <w:tcPr>
            <w:tcW w:w="1188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30" w:type="dxa"/>
          </w:tcPr>
          <w:p w:rsidR="00323E22" w:rsidRDefault="005A5CFF" w:rsidP="005A5CFF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Create a board game in which players will need to calculate and measure the perimeter, area, and volume of objects in order to play.</w:t>
            </w:r>
          </w:p>
        </w:tc>
        <w:tc>
          <w:tcPr>
            <w:tcW w:w="900" w:type="dxa"/>
          </w:tcPr>
          <w:p w:rsidR="00323E22" w:rsidRDefault="00323E22" w:rsidP="005A5CFF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A5CF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44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05516" w:rsidTr="00B05516">
        <w:trPr>
          <w:trHeight w:val="421"/>
        </w:trPr>
        <w:tc>
          <w:tcPr>
            <w:tcW w:w="1188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30" w:type="dxa"/>
          </w:tcPr>
          <w:p w:rsidR="00323E22" w:rsidRDefault="007F7743" w:rsidP="007F7743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 w:rsidRPr="007F7743">
              <w:rPr>
                <w:rFonts w:ascii="Times New Roman" w:hAnsi="Times New Roman" w:cs="Times New Roman"/>
                <w:sz w:val="22"/>
                <w:szCs w:val="22"/>
              </w:rPr>
              <w:t>An alien visiting Earth is confused by the different ways that we measure.  Create a book (including pictures) to explain the difference between customary and metric measurements and the many different ways that we measure objects.</w:t>
            </w:r>
          </w:p>
        </w:tc>
        <w:tc>
          <w:tcPr>
            <w:tcW w:w="90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144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05516" w:rsidTr="00B05516">
        <w:trPr>
          <w:trHeight w:val="421"/>
        </w:trPr>
        <w:tc>
          <w:tcPr>
            <w:tcW w:w="1188" w:type="dxa"/>
          </w:tcPr>
          <w:p w:rsidR="00323E22" w:rsidRDefault="00312413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6245C4" wp14:editId="391B3F8E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348615</wp:posOffset>
                      </wp:positionV>
                      <wp:extent cx="754380" cy="312420"/>
                      <wp:effectExtent l="0" t="0" r="26670" b="1143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1" o:spid="_x0000_s1026" style="position:absolute;margin-left:-6pt;margin-top:27.45pt;width:59.4pt;height:2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" filled="f" strokecolor="black [3213]"/>
                  </w:pict>
                </mc:Fallback>
              </mc:AlternateContent>
            </w:r>
          </w:p>
        </w:tc>
        <w:tc>
          <w:tcPr>
            <w:tcW w:w="6030" w:type="dxa"/>
          </w:tcPr>
          <w:p w:rsidR="00323E22" w:rsidRDefault="005A5CFF" w:rsidP="005A5CFF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Free choice: Make your proposal on notebook paper and get approved before starting work.</w:t>
            </w:r>
          </w:p>
        </w:tc>
        <w:tc>
          <w:tcPr>
            <w:tcW w:w="90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40" w:type="dxa"/>
          </w:tcPr>
          <w:p w:rsidR="00323E22" w:rsidRDefault="00B05516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61EBC6" wp14:editId="789EE5D1">
                      <wp:simplePos x="0" y="0"/>
                      <wp:positionH relativeFrom="column">
                        <wp:posOffset>834390</wp:posOffset>
                      </wp:positionH>
                      <wp:positionV relativeFrom="paragraph">
                        <wp:posOffset>348615</wp:posOffset>
                      </wp:positionV>
                      <wp:extent cx="632460" cy="312420"/>
                      <wp:effectExtent l="0" t="0" r="15240" b="114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246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65.7pt;margin-top:27.45pt;width:49.8pt;height:2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990" w:type="dxa"/>
          </w:tcPr>
          <w:p w:rsidR="00323E22" w:rsidRDefault="00323E22" w:rsidP="00323E22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bookmarkStart w:id="0" w:name="_GoBack"/>
        <w:bookmarkEnd w:id="0"/>
      </w:tr>
    </w:tbl>
    <w:p w:rsidR="00963FBA" w:rsidRPr="00B05516" w:rsidRDefault="00B05516" w:rsidP="00323E22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Cs w:val="24"/>
        </w:rPr>
        <w:t xml:space="preserve">                    </w:t>
      </w:r>
      <w:r w:rsidRPr="00B05516">
        <w:rPr>
          <w:rFonts w:ascii="Times New Roman" w:hAnsi="Times New Roman" w:cs="Times New Roman"/>
          <w:b/>
          <w:sz w:val="20"/>
          <w:szCs w:val="20"/>
        </w:rPr>
        <w:t>Total number of points you are planning to earn.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Total points earned:</w:t>
      </w:r>
    </w:p>
    <w:p w:rsidR="00312413" w:rsidRDefault="00312413" w:rsidP="00323E22">
      <w:pPr>
        <w:contextualSpacing/>
        <w:rPr>
          <w:rFonts w:ascii="Times New Roman" w:hAnsi="Times New Roman" w:cs="Times New Roman"/>
          <w:szCs w:val="24"/>
        </w:rPr>
      </w:pPr>
    </w:p>
    <w:p w:rsidR="00312413" w:rsidRDefault="00312413" w:rsidP="00323E22">
      <w:pPr>
        <w:contextualSpacing/>
        <w:rPr>
          <w:rFonts w:ascii="Times New Roman" w:hAnsi="Times New Roman" w:cs="Times New Roman"/>
          <w:szCs w:val="24"/>
        </w:rPr>
      </w:pPr>
    </w:p>
    <w:p w:rsidR="00323E22" w:rsidRPr="00312413" w:rsidRDefault="00323E22" w:rsidP="00323E22">
      <w:pPr>
        <w:contextualSpacing/>
        <w:rPr>
          <w:rFonts w:ascii="Times New Roman" w:hAnsi="Times New Roman" w:cs="Times New Roman"/>
          <w:szCs w:val="24"/>
        </w:rPr>
      </w:pPr>
      <w:r w:rsidRPr="00312413">
        <w:rPr>
          <w:rFonts w:ascii="Times New Roman" w:hAnsi="Times New Roman" w:cs="Times New Roman"/>
          <w:szCs w:val="24"/>
        </w:rPr>
        <w:t>I am planning to complete ___ activities that could earn up to a total of ______ points.</w:t>
      </w:r>
    </w:p>
    <w:p w:rsidR="00323E22" w:rsidRPr="00312413" w:rsidRDefault="00323E22" w:rsidP="00323E22">
      <w:pPr>
        <w:contextualSpacing/>
        <w:rPr>
          <w:rFonts w:ascii="Times New Roman" w:hAnsi="Times New Roman" w:cs="Times New Roman"/>
          <w:szCs w:val="24"/>
        </w:rPr>
      </w:pPr>
    </w:p>
    <w:p w:rsidR="00323E22" w:rsidRPr="00312413" w:rsidRDefault="00323E22" w:rsidP="00323E22">
      <w:pPr>
        <w:contextualSpacing/>
        <w:rPr>
          <w:rFonts w:ascii="Times New Roman" w:hAnsi="Times New Roman" w:cs="Times New Roman"/>
          <w:szCs w:val="24"/>
        </w:rPr>
      </w:pPr>
      <w:r w:rsidRPr="00312413">
        <w:rPr>
          <w:rFonts w:ascii="Times New Roman" w:hAnsi="Times New Roman" w:cs="Times New Roman"/>
          <w:szCs w:val="24"/>
        </w:rPr>
        <w:t>Teacher’s initials _____ Student’s signature _____________________________________</w:t>
      </w:r>
    </w:p>
    <w:sectPr w:rsidR="00323E22" w:rsidRPr="00312413" w:rsidSect="00963F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BA"/>
    <w:rsid w:val="0000776A"/>
    <w:rsid w:val="00312413"/>
    <w:rsid w:val="00323E22"/>
    <w:rsid w:val="004C5769"/>
    <w:rsid w:val="00593C79"/>
    <w:rsid w:val="005A5CFF"/>
    <w:rsid w:val="007047C3"/>
    <w:rsid w:val="0070493C"/>
    <w:rsid w:val="007F7743"/>
    <w:rsid w:val="008020CC"/>
    <w:rsid w:val="008C0A88"/>
    <w:rsid w:val="008F706D"/>
    <w:rsid w:val="00963FBA"/>
    <w:rsid w:val="00B05516"/>
    <w:rsid w:val="00DA1970"/>
    <w:rsid w:val="00DA5516"/>
    <w:rsid w:val="00E00BC2"/>
    <w:rsid w:val="00E6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</dc:creator>
  <cp:lastModifiedBy>Ruth</cp:lastModifiedBy>
  <cp:revision>2</cp:revision>
  <dcterms:created xsi:type="dcterms:W3CDTF">2012-03-28T01:38:00Z</dcterms:created>
  <dcterms:modified xsi:type="dcterms:W3CDTF">2012-03-28T01:38:00Z</dcterms:modified>
</cp:coreProperties>
</file>